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40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План проведення </w:t>
      </w:r>
    </w:p>
    <w:p w:rsidR="00476D40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Дня відкритих дверей </w:t>
      </w:r>
    </w:p>
    <w:p w:rsidR="00476D40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D60AD">
        <w:rPr>
          <w:rFonts w:ascii="Times New Roman" w:hAnsi="Times New Roman" w:cs="Times New Roman"/>
          <w:b/>
          <w:sz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lang w:val="uk-UA"/>
        </w:rPr>
        <w:t xml:space="preserve">Відчинимо двері Вам, серце відкриємо, </w:t>
      </w:r>
    </w:p>
    <w:p w:rsidR="00476D40" w:rsidRPr="001D60AD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привітно усіх гостей ми зустрінемо</w:t>
      </w:r>
      <w:r w:rsidRPr="001D60AD">
        <w:rPr>
          <w:rFonts w:ascii="Times New Roman" w:hAnsi="Times New Roman" w:cs="Times New Roman"/>
          <w:b/>
          <w:sz w:val="28"/>
          <w:lang w:val="uk-UA"/>
        </w:rPr>
        <w:t>»</w:t>
      </w:r>
    </w:p>
    <w:p w:rsidR="00476D40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 комунальному закладі </w:t>
      </w:r>
    </w:p>
    <w:p w:rsidR="00476D40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«Дошкільний навчальний заклад № 27 Вінницької міської ради»</w:t>
      </w:r>
    </w:p>
    <w:p w:rsidR="00476D40" w:rsidRDefault="00476D40" w:rsidP="0047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26.10.2017 р.</w:t>
      </w:r>
    </w:p>
    <w:p w:rsidR="00476D40" w:rsidRPr="00530588" w:rsidRDefault="00476D40" w:rsidP="00476D40">
      <w:pPr>
        <w:pStyle w:val="a4"/>
        <w:shd w:val="clear" w:color="auto" w:fill="FFFFFF"/>
        <w:ind w:firstLine="709"/>
        <w:jc w:val="both"/>
        <w:rPr>
          <w:b/>
          <w:color w:val="000000"/>
          <w:sz w:val="28"/>
          <w:szCs w:val="13"/>
          <w:lang w:val="uk-UA"/>
        </w:rPr>
      </w:pPr>
      <w:r w:rsidRPr="009F6681">
        <w:rPr>
          <w:b/>
          <w:bCs/>
          <w:sz w:val="28"/>
          <w:szCs w:val="38"/>
          <w:lang w:val="uk-UA"/>
        </w:rPr>
        <w:t xml:space="preserve">Мета: </w:t>
      </w:r>
      <w:r w:rsidRPr="00476D40">
        <w:rPr>
          <w:rStyle w:val="a5"/>
          <w:b w:val="0"/>
          <w:color w:val="000000"/>
          <w:sz w:val="28"/>
          <w:szCs w:val="13"/>
          <w:lang w:val="uk-UA"/>
        </w:rPr>
        <w:t>популяризація діяльності дошкільного закладу, активізація взаємодії педагогічного колективу та сімей вихованців;</w:t>
      </w:r>
      <w:r>
        <w:rPr>
          <w:rStyle w:val="a5"/>
          <w:color w:val="000000"/>
          <w:sz w:val="28"/>
          <w:szCs w:val="13"/>
          <w:lang w:val="uk-UA"/>
        </w:rPr>
        <w:t xml:space="preserve"> </w:t>
      </w:r>
      <w:r w:rsidRPr="009F6681">
        <w:rPr>
          <w:bCs/>
          <w:sz w:val="28"/>
          <w:szCs w:val="38"/>
          <w:lang w:val="uk-UA"/>
        </w:rPr>
        <w:t>підвищення уваги до потреб своєї дитини, формування педагогічної свідомості батьків; спрямування діяльн</w:t>
      </w:r>
      <w:r>
        <w:rPr>
          <w:bCs/>
          <w:sz w:val="28"/>
          <w:szCs w:val="38"/>
          <w:lang w:val="uk-UA"/>
        </w:rPr>
        <w:t>ості</w:t>
      </w:r>
      <w:r w:rsidRPr="009F6681">
        <w:rPr>
          <w:bCs/>
          <w:sz w:val="28"/>
          <w:szCs w:val="38"/>
          <w:lang w:val="uk-UA"/>
        </w:rPr>
        <w:t xml:space="preserve"> ДНЗ та батьків на готовність </w:t>
      </w:r>
      <w:r>
        <w:rPr>
          <w:bCs/>
          <w:sz w:val="28"/>
          <w:szCs w:val="38"/>
          <w:lang w:val="uk-UA"/>
        </w:rPr>
        <w:t>практично</w:t>
      </w:r>
      <w:r w:rsidRPr="009F6681">
        <w:rPr>
          <w:bCs/>
          <w:sz w:val="28"/>
          <w:szCs w:val="38"/>
          <w:lang w:val="uk-UA"/>
        </w:rPr>
        <w:t xml:space="preserve"> впроваджувати гуманно-особистісний підхід до дитини.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5387"/>
        <w:gridCol w:w="2693"/>
      </w:tblGrid>
      <w:tr w:rsidR="00476D40" w:rsidTr="00002B26">
        <w:tc>
          <w:tcPr>
            <w:tcW w:w="1809" w:type="dxa"/>
          </w:tcPr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00F15">
              <w:rPr>
                <w:rFonts w:ascii="Times New Roman" w:hAnsi="Times New Roman" w:cs="Times New Roman"/>
                <w:b/>
                <w:sz w:val="28"/>
                <w:lang w:val="uk-UA"/>
              </w:rPr>
              <w:t>Час</w:t>
            </w:r>
          </w:p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00F1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Заходи </w:t>
            </w:r>
          </w:p>
        </w:tc>
        <w:tc>
          <w:tcPr>
            <w:tcW w:w="2693" w:type="dxa"/>
          </w:tcPr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76D40" w:rsidRPr="00700F1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00F1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Відповідальні </w:t>
            </w:r>
          </w:p>
        </w:tc>
      </w:tr>
      <w:tr w:rsidR="00476D40" w:rsidRPr="00E973AC" w:rsidTr="00002B26">
        <w:tc>
          <w:tcPr>
            <w:tcW w:w="1809" w:type="dxa"/>
          </w:tcPr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7.30 - 8.00</w:t>
            </w:r>
            <w:r w:rsidRPr="006120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387" w:type="dxa"/>
          </w:tcPr>
          <w:p w:rsidR="00476D40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</w:pPr>
            <w:proofErr w:type="spellStart"/>
            <w:r w:rsidRPr="008C459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Зустріч</w:t>
            </w:r>
            <w:proofErr w:type="spellEnd"/>
            <w:r w:rsidRPr="008C459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8C459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батьків</w:t>
            </w:r>
            <w:proofErr w:type="spellEnd"/>
            <w:r w:rsidRPr="008C459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>.</w:t>
            </w:r>
            <w:r w:rsidRPr="008C459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</w:t>
            </w:r>
          </w:p>
          <w:p w:rsidR="00476D40" w:rsidRPr="008C459C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Завіду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вач</w:t>
            </w: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</w:t>
            </w:r>
          </w:p>
          <w:p w:rsidR="00476D40" w:rsidRPr="00605755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вихователь-методист</w:t>
            </w:r>
          </w:p>
        </w:tc>
      </w:tr>
      <w:tr w:rsidR="00476D40" w:rsidTr="00002B26">
        <w:tc>
          <w:tcPr>
            <w:tcW w:w="1809" w:type="dxa"/>
          </w:tcPr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t>8.00-9.00</w:t>
            </w:r>
          </w:p>
        </w:tc>
        <w:tc>
          <w:tcPr>
            <w:tcW w:w="5387" w:type="dxa"/>
          </w:tcPr>
          <w:p w:rsidR="00476D40" w:rsidRDefault="00476D40" w:rsidP="0047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val="uk-UA" w:eastAsia="ru-RU"/>
              </w:rPr>
            </w:pPr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Перегляд </w:t>
            </w:r>
            <w:proofErr w:type="spellStart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ранкової</w:t>
            </w:r>
            <w:proofErr w:type="spellEnd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гімнастики</w:t>
            </w:r>
            <w:proofErr w:type="spellEnd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, </w:t>
            </w:r>
            <w:proofErr w:type="spellStart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режимних</w:t>
            </w:r>
            <w:proofErr w:type="spellEnd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eastAsia="ru-RU"/>
              </w:rPr>
              <w:t>моментів</w:t>
            </w:r>
            <w:proofErr w:type="spellEnd"/>
            <w:r w:rsidRPr="00D60EE6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.</w:t>
            </w:r>
          </w:p>
          <w:p w:rsidR="00476D40" w:rsidRPr="00620B68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proofErr w:type="spellStart"/>
            <w:r w:rsidRPr="00FB7FC8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Вихователі</w:t>
            </w:r>
            <w:proofErr w:type="spellEnd"/>
            <w:r w:rsidRPr="00FB7FC8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 xml:space="preserve"> </w:t>
            </w: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FB7FC8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усіх вікових груп</w:t>
            </w:r>
            <w:r w:rsidRPr="00FB7FC8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</w:p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 w:rsidRPr="00FB7FC8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музичн</w:t>
            </w:r>
            <w:proofErr w:type="spellEnd"/>
            <w:r w:rsidRPr="00FB7FC8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і</w:t>
            </w:r>
            <w:r w:rsidRPr="00FB7FC8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FB7FC8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керівник</w:t>
            </w:r>
            <w:proofErr w:type="spellEnd"/>
            <w:r w:rsidRPr="00FB7FC8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и</w:t>
            </w:r>
          </w:p>
        </w:tc>
      </w:tr>
      <w:tr w:rsidR="00476D40" w:rsidTr="00002B26">
        <w:tc>
          <w:tcPr>
            <w:tcW w:w="1809" w:type="dxa"/>
          </w:tcPr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t>9.00-10.00</w:t>
            </w:r>
          </w:p>
        </w:tc>
        <w:tc>
          <w:tcPr>
            <w:tcW w:w="5387" w:type="dxa"/>
          </w:tcPr>
          <w:p w:rsidR="00476D40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43F5"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занять з різних розділів програми. </w:t>
            </w:r>
          </w:p>
          <w:p w:rsidR="00476D40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43F5">
              <w:rPr>
                <w:rFonts w:ascii="Times New Roman" w:hAnsi="Times New Roman" w:cs="Times New Roman"/>
                <w:sz w:val="28"/>
                <w:lang w:val="uk-UA"/>
              </w:rPr>
              <w:t>Відповідно до розкладу, у своїй групі (за бажанням у інших)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6D40" w:rsidRPr="00583174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8317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Групи  3-го року життя:</w:t>
            </w:r>
          </w:p>
          <w:p w:rsidR="00476D40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1 - Дитина в соціумі + літературна скринька «Ріпка виросла нівроку…»;</w:t>
            </w:r>
          </w:p>
          <w:p w:rsidR="00476D40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2 – Дитина в соціумі + літературна скринька «Свійські  тварини»;</w:t>
            </w:r>
          </w:p>
          <w:p w:rsidR="00476D40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8317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Групи 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4</w:t>
            </w:r>
            <w:r w:rsidRPr="0058317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-го року життя: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3 – Робота на екологічній стежині «Осіннє диво - квіти»;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Групи  5-го року життя: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6 – Фізкультурне заняття «Вправні козачата»;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11 – Робота на екологічній стежині «Осіння казка»;</w:t>
            </w:r>
          </w:p>
          <w:p w:rsidR="00476D40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58317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Групи 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6</w:t>
            </w:r>
            <w:r w:rsidRPr="0058317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-го року життя: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7 – Фізкультурне заняття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Мандрівка</w:t>
            </w: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 xml:space="preserve"> до лісу»;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8 – Навчання елементів грамоти «Подорож до країни звуків»;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9 – Навчання елементів грамоти «Українські народні ігри-утішки»;</w:t>
            </w:r>
          </w:p>
          <w:p w:rsidR="00476D40" w:rsidRPr="00334A91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№ 10 – ЦУПЖ «Цвях та молоток»;</w:t>
            </w:r>
          </w:p>
          <w:p w:rsidR="00476D40" w:rsidRPr="00FD43F5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34A91">
              <w:rPr>
                <w:rFonts w:ascii="Times New Roman" w:hAnsi="Times New Roman" w:cs="Times New Roman"/>
                <w:sz w:val="28"/>
                <w:lang w:val="uk-UA"/>
              </w:rPr>
              <w:t>№ 12 – ЦУПЖ «Майстер-шеф на гостинах у малят».</w:t>
            </w:r>
          </w:p>
        </w:tc>
        <w:tc>
          <w:tcPr>
            <w:tcW w:w="2693" w:type="dxa"/>
          </w:tcPr>
          <w:p w:rsidR="00476D40" w:rsidRP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lastRenderedPageBreak/>
              <w:t xml:space="preserve">Педагоги </w:t>
            </w:r>
          </w:p>
        </w:tc>
      </w:tr>
      <w:tr w:rsidR="00476D40" w:rsidTr="00002B26">
        <w:tc>
          <w:tcPr>
            <w:tcW w:w="1809" w:type="dxa"/>
          </w:tcPr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10.00-12.00</w:t>
            </w:r>
          </w:p>
        </w:tc>
        <w:tc>
          <w:tcPr>
            <w:tcW w:w="5387" w:type="dxa"/>
          </w:tcPr>
          <w:p w:rsidR="00476D40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Перегляд різних режимних моментів, фізкультурно-оздоровчої роботи з дітьми:</w:t>
            </w:r>
          </w:p>
          <w:p w:rsidR="00476D40" w:rsidRPr="00586821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- Т</w:t>
            </w:r>
            <w:r w:rsidRPr="0059593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ематичн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</w:t>
            </w:r>
            <w:r w:rsidRPr="0059593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прогулянк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</w:t>
            </w:r>
            <w:r w:rsidRPr="0059593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«Загадки красуні Осені».</w:t>
            </w:r>
          </w:p>
          <w:p w:rsidR="00476D40" w:rsidRPr="00874231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- Інтелектуальні ігри різної спрямованості між батьками та дітьми старших груп № 7, 8, 9, 10, 12.</w:t>
            </w:r>
          </w:p>
          <w:p w:rsidR="00476D40" w:rsidRPr="004B0434" w:rsidRDefault="00476D40" w:rsidP="00476D4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- К</w:t>
            </w:r>
            <w:proofErr w:type="spellStart"/>
            <w:r w:rsidRPr="005959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онкурс</w:t>
            </w:r>
            <w:proofErr w:type="spellEnd"/>
            <w:r w:rsidRPr="005959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</w:t>
            </w:r>
            <w:r w:rsidRPr="0059593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Найкращий віночок з осіннього листя</w:t>
            </w:r>
            <w:r w:rsidRPr="005959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476D40" w:rsidRPr="00476D40" w:rsidRDefault="00476D40" w:rsidP="004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 xml:space="preserve">Педагоги </w:t>
            </w:r>
          </w:p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FB7FC8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усіх вікових груп</w:t>
            </w:r>
          </w:p>
        </w:tc>
      </w:tr>
      <w:tr w:rsidR="00476D40" w:rsidTr="00002B26">
        <w:tc>
          <w:tcPr>
            <w:tcW w:w="1809" w:type="dxa"/>
            <w:vMerge w:val="restart"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t>Упродовж дня</w:t>
            </w: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476D40" w:rsidRPr="003653A6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3A6">
              <w:rPr>
                <w:rFonts w:ascii="Times New Roman" w:hAnsi="Times New Roman" w:cs="Times New Roman"/>
                <w:sz w:val="28"/>
                <w:lang w:val="uk-UA"/>
              </w:rPr>
              <w:t>Огляд вистав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ки</w:t>
            </w:r>
            <w:r w:rsidRPr="003653A6">
              <w:rPr>
                <w:rFonts w:ascii="Times New Roman" w:hAnsi="Times New Roman" w:cs="Times New Roman"/>
                <w:sz w:val="28"/>
                <w:lang w:val="uk-UA"/>
              </w:rPr>
              <w:t xml:space="preserve"> дитячих робіт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«Красу дарує нам осіння днина – жовтеньке листячко й червону горобину».</w:t>
            </w:r>
          </w:p>
        </w:tc>
        <w:tc>
          <w:tcPr>
            <w:tcW w:w="2693" w:type="dxa"/>
          </w:tcPr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</w:t>
            </w: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едагоги</w:t>
            </w:r>
          </w:p>
        </w:tc>
      </w:tr>
      <w:tr w:rsidR="00476D40" w:rsidRPr="00C67C96" w:rsidTr="00002B26">
        <w:trPr>
          <w:trHeight w:val="406"/>
        </w:trPr>
        <w:tc>
          <w:tcPr>
            <w:tcW w:w="1809" w:type="dxa"/>
            <w:vMerge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476D40" w:rsidRPr="003653A6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3A6">
              <w:rPr>
                <w:rFonts w:ascii="Times New Roman" w:hAnsi="Times New Roman" w:cs="Times New Roman"/>
                <w:sz w:val="28"/>
                <w:lang w:val="uk-UA"/>
              </w:rPr>
              <w:t xml:space="preserve">Індивідуальні </w:t>
            </w:r>
            <w:r w:rsidRPr="0036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</w:t>
            </w:r>
            <w:r w:rsidRPr="003653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питань, </w:t>
            </w:r>
            <w:r w:rsidRPr="003653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виникають у процесі виховання дітей вдома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Завіду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вач</w:t>
            </w: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вихователь-методист, лікар, </w:t>
            </w: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старша медична сестра, </w:t>
            </w:r>
          </w:p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вихователі, вчителі-логопеди, музичні керівники</w:t>
            </w:r>
          </w:p>
        </w:tc>
      </w:tr>
      <w:tr w:rsidR="00476D40" w:rsidRPr="00C67C96" w:rsidTr="00002B26">
        <w:trPr>
          <w:trHeight w:val="726"/>
        </w:trPr>
        <w:tc>
          <w:tcPr>
            <w:tcW w:w="1809" w:type="dxa"/>
            <w:vMerge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476D40" w:rsidRPr="00334A91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</w:pPr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>Екскурсія по ДНЗ: огляд групових кімнат, фізкультурної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 xml:space="preserve"> та музичної</w:t>
            </w:r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 xml:space="preserve"> зал, харчоблоку, медичного кабінету, кабінетів вчител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>ів</w:t>
            </w:r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>ів</w:t>
            </w:r>
            <w:r w:rsidRPr="00E973AC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Завіду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вач</w:t>
            </w: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</w:p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476D40" w:rsidRPr="00C67C96" w:rsidTr="00002B26">
        <w:trPr>
          <w:trHeight w:val="227"/>
        </w:trPr>
        <w:tc>
          <w:tcPr>
            <w:tcW w:w="1809" w:type="dxa"/>
            <w:vMerge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476D40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421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Функціонування «Скриньки пропозицій»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</w:p>
          <w:p w:rsidR="00476D40" w:rsidRPr="00421AEC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476D40" w:rsidRPr="005E420A" w:rsidTr="00002B26">
        <w:trPr>
          <w:trHeight w:val="1748"/>
        </w:trPr>
        <w:tc>
          <w:tcPr>
            <w:tcW w:w="1809" w:type="dxa"/>
          </w:tcPr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t>15.00 – 16.00</w:t>
            </w:r>
          </w:p>
        </w:tc>
        <w:tc>
          <w:tcPr>
            <w:tcW w:w="5387" w:type="dxa"/>
          </w:tcPr>
          <w:p w:rsidR="00476D40" w:rsidRPr="00605755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605755">
              <w:rPr>
                <w:rFonts w:ascii="Times New Roman" w:hAnsi="Times New Roman" w:cs="Times New Roman"/>
                <w:sz w:val="28"/>
                <w:lang w:val="uk-UA"/>
              </w:rPr>
              <w:t>Перегляд роботи гуртків:</w:t>
            </w:r>
          </w:p>
          <w:p w:rsidR="00476D40" w:rsidRPr="00605755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605755">
              <w:rPr>
                <w:rFonts w:ascii="Times New Roman" w:hAnsi="Times New Roman" w:cs="Times New Roman"/>
                <w:sz w:val="28"/>
                <w:lang w:val="uk-UA"/>
              </w:rPr>
              <w:t xml:space="preserve">- «Веселкова фантазія» (нетрадиційне малювання), група 4-го року життя  № 4; </w:t>
            </w:r>
          </w:p>
          <w:p w:rsidR="00476D40" w:rsidRPr="00605755" w:rsidRDefault="00476D40" w:rsidP="00476D4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605755">
              <w:rPr>
                <w:rFonts w:ascii="Times New Roman" w:hAnsi="Times New Roman" w:cs="Times New Roman"/>
                <w:sz w:val="28"/>
                <w:lang w:val="uk-UA"/>
              </w:rPr>
              <w:t>- «</w:t>
            </w:r>
            <w:proofErr w:type="spellStart"/>
            <w:r w:rsidRPr="00605755">
              <w:rPr>
                <w:rFonts w:ascii="Times New Roman" w:hAnsi="Times New Roman" w:cs="Times New Roman"/>
                <w:sz w:val="28"/>
                <w:lang w:val="uk-UA"/>
              </w:rPr>
              <w:t>Казкарики</w:t>
            </w:r>
            <w:proofErr w:type="spellEnd"/>
            <w:r w:rsidRPr="00605755">
              <w:rPr>
                <w:rFonts w:ascii="Times New Roman" w:hAnsi="Times New Roman" w:cs="Times New Roman"/>
                <w:sz w:val="28"/>
                <w:lang w:val="uk-UA"/>
              </w:rPr>
              <w:t>» (театралізована діяльність), група 5-го року життя  № 5.</w:t>
            </w:r>
          </w:p>
        </w:tc>
        <w:tc>
          <w:tcPr>
            <w:tcW w:w="2693" w:type="dxa"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FB7FC8">
              <w:rPr>
                <w:rFonts w:ascii="Times New Roman" w:hAnsi="Times New Roman" w:cs="Times New Roman"/>
                <w:i/>
                <w:sz w:val="28"/>
                <w:lang w:val="uk-UA"/>
              </w:rPr>
              <w:t>Керівники гуртків</w:t>
            </w: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О.В.</w:t>
            </w:r>
          </w:p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Прищепа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І.В.</w:t>
            </w:r>
          </w:p>
        </w:tc>
      </w:tr>
      <w:tr w:rsidR="00476D40" w:rsidTr="00002B26">
        <w:trPr>
          <w:trHeight w:val="413"/>
        </w:trPr>
        <w:tc>
          <w:tcPr>
            <w:tcW w:w="1809" w:type="dxa"/>
          </w:tcPr>
          <w:p w:rsidR="00476D40" w:rsidRPr="006120CB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Pr="006120CB">
              <w:rPr>
                <w:rFonts w:ascii="Times New Roman" w:hAnsi="Times New Roman" w:cs="Times New Roman"/>
                <w:sz w:val="28"/>
                <w:lang w:val="uk-UA"/>
              </w:rPr>
              <w:t>.00 – 19.30</w:t>
            </w:r>
          </w:p>
        </w:tc>
        <w:tc>
          <w:tcPr>
            <w:tcW w:w="5387" w:type="dxa"/>
          </w:tcPr>
          <w:p w:rsidR="00476D40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  <w:t xml:space="preserve">Участь у осінньому ярмарку «Ой, там на току, на базарі» </w:t>
            </w:r>
          </w:p>
          <w:p w:rsidR="00476D40" w:rsidRDefault="00476D40" w:rsidP="0047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 w:eastAsia="ru-RU"/>
              </w:rPr>
            </w:pPr>
          </w:p>
        </w:tc>
        <w:tc>
          <w:tcPr>
            <w:tcW w:w="2693" w:type="dxa"/>
          </w:tcPr>
          <w:p w:rsidR="00476D40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Педагоги,</w:t>
            </w:r>
          </w:p>
          <w:p w:rsidR="00476D40" w:rsidRPr="00FB7FC8" w:rsidRDefault="00476D40" w:rsidP="00476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батьки</w:t>
            </w:r>
          </w:p>
        </w:tc>
      </w:tr>
    </w:tbl>
    <w:p w:rsidR="00476D40" w:rsidRDefault="00476D40" w:rsidP="00476D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A532"/>
          <w:kern w:val="36"/>
          <w:sz w:val="53"/>
          <w:szCs w:val="53"/>
          <w:lang w:val="uk-UA" w:eastAsia="ru-RU"/>
        </w:rPr>
      </w:pPr>
    </w:p>
    <w:p w:rsidR="0018568F" w:rsidRDefault="0018568F"/>
    <w:sectPr w:rsidR="00185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C"/>
    <w:rsid w:val="0018568F"/>
    <w:rsid w:val="00476D40"/>
    <w:rsid w:val="005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0B9A"/>
  <w15:chartTrackingRefBased/>
  <w15:docId w15:val="{BE0C4038-1736-4511-A6FA-32C7543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4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1704</Words>
  <Characters>972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3</cp:revision>
  <dcterms:created xsi:type="dcterms:W3CDTF">2017-10-24T06:40:00Z</dcterms:created>
  <dcterms:modified xsi:type="dcterms:W3CDTF">2017-10-24T06:44:00Z</dcterms:modified>
</cp:coreProperties>
</file>